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EFF" w14:textId="719EFADE" w:rsidR="00D15BE0" w:rsidRPr="00CD1C25" w:rsidRDefault="00D15BE0" w:rsidP="00D15BE0">
      <w:pPr>
        <w:jc w:val="right"/>
        <w:rPr>
          <w:rFonts w:asciiTheme="majorHAnsi" w:hAnsiTheme="majorHAnsi" w:cstheme="majorHAnsi"/>
          <w:sz w:val="24"/>
          <w:szCs w:val="24"/>
        </w:rPr>
      </w:pPr>
      <w:r w:rsidRPr="00CD1C25">
        <w:rPr>
          <w:rFonts w:asciiTheme="majorHAnsi" w:hAnsiTheme="majorHAnsi" w:cstheme="majorHAnsi"/>
          <w:sz w:val="24"/>
          <w:szCs w:val="24"/>
        </w:rPr>
        <w:t>Priedas Nr. 4.</w:t>
      </w:r>
      <w:r w:rsidR="00582CEF">
        <w:rPr>
          <w:rFonts w:asciiTheme="majorHAnsi" w:hAnsiTheme="majorHAnsi" w:cstheme="majorHAnsi"/>
          <w:sz w:val="24"/>
          <w:szCs w:val="24"/>
        </w:rPr>
        <w:t>6</w:t>
      </w:r>
    </w:p>
    <w:p w14:paraId="72A5E7F9" w14:textId="77777777" w:rsidR="00D15BE0" w:rsidRPr="00CD1C25" w:rsidRDefault="00D15BE0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CD1C25" w14:paraId="25D88B20" w14:textId="77777777" w:rsidTr="00323418">
        <w:tc>
          <w:tcPr>
            <w:tcW w:w="9628" w:type="dxa"/>
          </w:tcPr>
          <w:p w14:paraId="0FD62866" w14:textId="1DD45CB9" w:rsidR="00323418" w:rsidRPr="00CD1C25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1</w:t>
            </w:r>
          </w:p>
        </w:tc>
      </w:tr>
      <w:tr w:rsidR="00876745" w:rsidRPr="00CD1C25" w14:paraId="58596A08" w14:textId="77777777" w:rsidTr="00B823E4">
        <w:tc>
          <w:tcPr>
            <w:tcW w:w="9628" w:type="dxa"/>
          </w:tcPr>
          <w:p w14:paraId="7F5E1BB2" w14:textId="77777777" w:rsidR="00876745" w:rsidRPr="00CD1C25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FB82211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CD1C25" w14:paraId="694F2546" w14:textId="77777777" w:rsidTr="00CD1C25">
        <w:tc>
          <w:tcPr>
            <w:tcW w:w="2847" w:type="dxa"/>
          </w:tcPr>
          <w:p w14:paraId="55FFF091" w14:textId="77777777" w:rsidR="00876745" w:rsidRPr="0034190D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4190D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34190D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34190D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791" w:type="dxa"/>
          </w:tcPr>
          <w:p w14:paraId="0CEC88F7" w14:textId="14D32909" w:rsidR="00876745" w:rsidRPr="0034190D" w:rsidRDefault="0034190D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34190D">
              <w:rPr>
                <w:rFonts w:asciiTheme="majorHAnsi" w:hAnsiTheme="majorHAnsi" w:cstheme="majorHAnsi"/>
                <w:sz w:val="24"/>
                <w:szCs w:val="24"/>
                <w:u w:val="single"/>
              </w:rPr>
              <w:t xml:space="preserve">Buitinių nuotekų tinklų remontas Jūros, Klaipėdos ir Gintaro g. Kretingalėje, </w:t>
            </w:r>
            <w:r w:rsidR="00582CEF" w:rsidRPr="00582CE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Liepų g. ir Artojų g. Girkaliuose</w:t>
            </w:r>
            <w:r w:rsidR="00582CE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 xml:space="preserve"> </w:t>
            </w:r>
            <w:r w:rsidRPr="0034190D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Klaipėdos rajonas</w:t>
            </w:r>
          </w:p>
        </w:tc>
      </w:tr>
      <w:tr w:rsidR="00876745" w:rsidRPr="00CD1C25" w14:paraId="66AD0E87" w14:textId="77777777" w:rsidTr="00CD1C25">
        <w:tc>
          <w:tcPr>
            <w:tcW w:w="2847" w:type="dxa"/>
          </w:tcPr>
          <w:p w14:paraId="2201F0F0" w14:textId="69597C10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791" w:type="dxa"/>
          </w:tcPr>
          <w:p w14:paraId="3F84DA07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CD1C25" w14:paraId="5C6FDB94" w14:textId="77777777" w:rsidTr="00CD1C25">
        <w:tc>
          <w:tcPr>
            <w:tcW w:w="2847" w:type="dxa"/>
          </w:tcPr>
          <w:p w14:paraId="34AE3743" w14:textId="28F973D1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791" w:type="dxa"/>
          </w:tcPr>
          <w:p w14:paraId="1A8ADDE8" w14:textId="4A7F2450" w:rsidR="00876745" w:rsidRPr="00CD1C25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_______________________________________________________</w:t>
            </w:r>
          </w:p>
        </w:tc>
      </w:tr>
    </w:tbl>
    <w:p w14:paraId="7C4BE92D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CD1C25" w14:paraId="5C589599" w14:textId="77777777" w:rsidTr="00B823E4">
        <w:tc>
          <w:tcPr>
            <w:tcW w:w="9628" w:type="dxa"/>
          </w:tcPr>
          <w:p w14:paraId="5682ADCA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CD1C25" w14:paraId="3058D182" w14:textId="77777777" w:rsidTr="00B823E4">
        <w:tc>
          <w:tcPr>
            <w:tcW w:w="9628" w:type="dxa"/>
          </w:tcPr>
          <w:p w14:paraId="51471E0E" w14:textId="2E5B1CCD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Rangovo </w:t>
            </w:r>
            <w:r w:rsidR="00CD1C25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atstovas                 </w:t>
            </w:r>
            <w:r w:rsidR="0050082F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CD1C25" w14:paraId="141179A9" w14:textId="77777777" w:rsidTr="00B823E4">
        <w:tc>
          <w:tcPr>
            <w:tcW w:w="9628" w:type="dxa"/>
          </w:tcPr>
          <w:p w14:paraId="52369C28" w14:textId="071502D1" w:rsidR="00735DD1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CD1C25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CD1C25" w14:paraId="7E710B3A" w14:textId="77777777" w:rsidTr="00B823E4">
        <w:tc>
          <w:tcPr>
            <w:tcW w:w="9628" w:type="dxa"/>
          </w:tcPr>
          <w:p w14:paraId="209B3C9D" w14:textId="3EBA4F15" w:rsidR="00876745" w:rsidRPr="00CD1C25" w:rsidRDefault="00CD1C2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AB „Klaipėdos vanduo“ </w:t>
            </w:r>
            <w:r w:rsidR="00876745"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sudarė visas reikalingas sąlygas 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Rangovo</w:t>
            </w:r>
            <w:r w:rsidR="00876745"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atstovams 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apžiūrėti objekt</w:t>
            </w:r>
            <w:r w:rsidR="00304E8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us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ir įsivertinti remontuojamų vamzdynų ilgį, vidinius vamzdžio bei šulinių diametrus ir šulinių gylius, patekti į šulinius bei vamzdyną ir įsivertinti esamą būklę</w:t>
            </w:r>
          </w:p>
        </w:tc>
      </w:tr>
    </w:tbl>
    <w:p w14:paraId="6E6CC23F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CD1C25" w14:paraId="5C055B95" w14:textId="77777777" w:rsidTr="00CD1C25">
        <w:trPr>
          <w:trHeight w:val="388"/>
        </w:trPr>
        <w:tc>
          <w:tcPr>
            <w:tcW w:w="6246" w:type="dxa"/>
          </w:tcPr>
          <w:p w14:paraId="5D64D489" w14:textId="0C0C8F49" w:rsidR="000B22AE" w:rsidRPr="00CD1C25" w:rsidRDefault="00CD1C25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>Rangovo atstovas</w:t>
            </w:r>
            <w:r w:rsidR="000B22AE" w:rsidRPr="00CD1C25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003A6A1C" w14:textId="77777777" w:rsidR="000B22AE" w:rsidRPr="00CD1C25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3E63C3D3" w14:textId="77777777" w:rsidTr="00CD1C25">
        <w:trPr>
          <w:trHeight w:val="388"/>
        </w:trPr>
        <w:tc>
          <w:tcPr>
            <w:tcW w:w="6246" w:type="dxa"/>
          </w:tcPr>
          <w:p w14:paraId="4ED9AFD2" w14:textId="77777777" w:rsidR="00D6329E" w:rsidRPr="00CD1C25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03AE4AF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CD1C25" w14:paraId="422C383B" w14:textId="77777777" w:rsidTr="00CD1C25">
        <w:trPr>
          <w:trHeight w:val="402"/>
        </w:trPr>
        <w:tc>
          <w:tcPr>
            <w:tcW w:w="6246" w:type="dxa"/>
          </w:tcPr>
          <w:p w14:paraId="5BF8D844" w14:textId="77777777" w:rsidR="00CD1C25" w:rsidRPr="00CD1C25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</w:p>
          <w:p w14:paraId="665D1CBB" w14:textId="77777777" w:rsidR="00CD1C25" w:rsidRPr="00CD1C25" w:rsidRDefault="00CD1C25" w:rsidP="00CD1C25">
            <w:pPr>
              <w:spacing w:after="160" w:line="259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AB „Klaipėdos vanduo“ nuotekų tinklų skyriaus atstovas</w:t>
            </w:r>
          </w:p>
          <w:p w14:paraId="07D045F8" w14:textId="748D95B9" w:rsidR="000B22AE" w:rsidRPr="00CD1C25" w:rsidRDefault="000B22A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5C18E594" w14:textId="77777777" w:rsidR="000B22AE" w:rsidRPr="00CD1C25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1541BE9D" w14:textId="77777777" w:rsidTr="00CD1C25">
        <w:trPr>
          <w:trHeight w:val="388"/>
        </w:trPr>
        <w:tc>
          <w:tcPr>
            <w:tcW w:w="6246" w:type="dxa"/>
          </w:tcPr>
          <w:p w14:paraId="38F0AD66" w14:textId="77777777" w:rsidR="00D6329E" w:rsidRPr="00CD1C25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438E1F9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7D9ECFE7" w14:textId="77777777" w:rsidTr="00CD1C25">
        <w:trPr>
          <w:trHeight w:val="388"/>
        </w:trPr>
        <w:tc>
          <w:tcPr>
            <w:tcW w:w="6246" w:type="dxa"/>
          </w:tcPr>
          <w:p w14:paraId="14B4EC91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7BE43A55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CD1C25" w:rsidRDefault="00735DD1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CD1C25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0F7ABC"/>
    <w:rsid w:val="001C2925"/>
    <w:rsid w:val="002B638E"/>
    <w:rsid w:val="00304E85"/>
    <w:rsid w:val="00323418"/>
    <w:rsid w:val="0034190D"/>
    <w:rsid w:val="004576C4"/>
    <w:rsid w:val="00477CAE"/>
    <w:rsid w:val="0050082F"/>
    <w:rsid w:val="00582CEF"/>
    <w:rsid w:val="005B562D"/>
    <w:rsid w:val="00601EA9"/>
    <w:rsid w:val="0063282C"/>
    <w:rsid w:val="00642D3C"/>
    <w:rsid w:val="006E0FB7"/>
    <w:rsid w:val="006E4169"/>
    <w:rsid w:val="00735DD1"/>
    <w:rsid w:val="007E03BC"/>
    <w:rsid w:val="00806EE8"/>
    <w:rsid w:val="00876745"/>
    <w:rsid w:val="0096722C"/>
    <w:rsid w:val="00A23A81"/>
    <w:rsid w:val="00C367FB"/>
    <w:rsid w:val="00CD1C25"/>
    <w:rsid w:val="00D15BE0"/>
    <w:rsid w:val="00D6329E"/>
    <w:rsid w:val="00E9067A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783</Characters>
  <Application>Microsoft Office Word</Application>
  <DocSecurity>0</DocSecurity>
  <Lines>41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8</cp:revision>
  <cp:lastPrinted>2025-03-04T05:00:00Z</cp:lastPrinted>
  <dcterms:created xsi:type="dcterms:W3CDTF">2026-02-09T13:50:00Z</dcterms:created>
  <dcterms:modified xsi:type="dcterms:W3CDTF">2026-02-17T07:40:00Z</dcterms:modified>
</cp:coreProperties>
</file>